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35" w:rsidRPr="00D64735" w:rsidRDefault="00D64735" w:rsidP="00D64735">
      <w:pPr>
        <w:rPr>
          <w:b/>
          <w:bCs/>
        </w:rPr>
      </w:pPr>
      <w:r w:rsidRPr="00D64735">
        <w:rPr>
          <w:b/>
          <w:bCs/>
        </w:rPr>
        <w:t>VNITŘNÍ ŘÁD ŠKOLNÍ DRUŽINY</w:t>
      </w:r>
      <w:r w:rsidRPr="00D64735">
        <w:rPr>
          <w:b/>
          <w:bCs/>
        </w:rPr>
        <w:drawing>
          <wp:inline distT="0" distB="0" distL="0" distR="0">
            <wp:extent cx="1303655" cy="750570"/>
            <wp:effectExtent l="0" t="0" r="0" b="0"/>
            <wp:docPr id="1" name="Obrázek 1" descr="http://www.cihelni.cz/images/CIHELNI%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helni.cz/images/CIHELNI%2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735" w:rsidRPr="00D64735" w:rsidRDefault="00D64735" w:rsidP="00D64735">
      <w:r w:rsidRPr="00D64735">
        <w:rPr>
          <w:b/>
          <w:bCs/>
        </w:rPr>
        <w:t>A) Obecná ustanovení</w:t>
      </w:r>
    </w:p>
    <w:p w:rsidR="00D64735" w:rsidRPr="00D64735" w:rsidRDefault="00D64735" w:rsidP="00D64735">
      <w:r w:rsidRPr="00D64735">
        <w:t>• Vnitřní řád určuje pravidla provozu školní družiny, stanoví režim školní družiny, plní informativní funkci pro zákonné zástupce.</w:t>
      </w:r>
      <w:r w:rsidRPr="00D64735">
        <w:br/>
        <w:t>• Školní družina se řídí vyhláškou č. 74/2005 Sb., o zájmovém vzdělávání, v platném znění.</w:t>
      </w:r>
      <w:r w:rsidRPr="00D64735">
        <w:br/>
        <w:t>• Prokazatelné seznámení rodičů s tímto řádem provedou vychovatelky ŠD při zápisu žáků do ŠD nebo na začátku školního roku na třídních schůzkách.</w:t>
      </w:r>
    </w:p>
    <w:p w:rsidR="00D64735" w:rsidRPr="00D64735" w:rsidRDefault="00D64735" w:rsidP="00D64735">
      <w:r w:rsidRPr="00D64735">
        <w:rPr>
          <w:b/>
          <w:bCs/>
        </w:rPr>
        <w:t>B) Přihlašování a odhlašování žáků</w:t>
      </w:r>
    </w:p>
    <w:p w:rsidR="00D64735" w:rsidRPr="00D64735" w:rsidRDefault="00D64735" w:rsidP="00D64735">
      <w:r w:rsidRPr="00D64735">
        <w:t>• Přihlášení žáka do ŠD je prováděno formou písemné přihlášky potvrzené zákonným zástupcem žáka. Odhlašování žáků je prováděno výhradně na základě písemné žádosti zákonného zástupce žáka.</w:t>
      </w:r>
      <w:r w:rsidRPr="00D64735">
        <w:br/>
        <w:t>• O zařazení dětí do ŠD rozhoduje ředitel školy.</w:t>
      </w:r>
      <w:r w:rsidRPr="00D64735">
        <w:br/>
        <w:t>• Kapacita ŠD je 120 žáků. 4. Oddělení se naplňuje nejvýše do celkového počtu kapacity ŠD.</w:t>
      </w:r>
      <w:r w:rsidRPr="00D64735">
        <w:br/>
        <w:t>• Úplata za vzdělávání žáků v ŠD se řídí aktuální směrnicí Poplatky ve školní družině, která je součástí Organizačního řádu školy.</w:t>
      </w:r>
      <w:r w:rsidRPr="00D64735">
        <w:br/>
        <w:t>• Zákonný zástupce žáka přihlášeného k pravidelné docházce do ŠD sdělí družině rozsah docházky žáka a způsob odchodu žáka z družiny, o jiný způsob odchodu (než uvedený v přihlášce) žádá zákonný zástupce písemně. Žádat o toto prostřednictvím telefonu či sms je nepřípustné.</w:t>
      </w:r>
    </w:p>
    <w:p w:rsidR="00D64735" w:rsidRPr="00D64735" w:rsidRDefault="00D64735" w:rsidP="00D64735">
      <w:r w:rsidRPr="00D64735">
        <w:rPr>
          <w:b/>
          <w:bCs/>
        </w:rPr>
        <w:t>C) Provozní doba</w:t>
      </w:r>
      <w:r w:rsidRPr="00D64735">
        <w:br/>
        <w:t>od 6.00 – 8.00 hod. PO,ČT – od 6.00 – 8.45 (dělená výuka)</w:t>
      </w:r>
      <w:r w:rsidRPr="00D64735">
        <w:br/>
        <w:t>od 11.45 – 16.30 hod.</w:t>
      </w:r>
    </w:p>
    <w:p w:rsidR="00D64735" w:rsidRPr="00D64735" w:rsidRDefault="00D64735" w:rsidP="00D64735">
      <w:r w:rsidRPr="00D64735">
        <w:rPr>
          <w:b/>
          <w:bCs/>
        </w:rPr>
        <w:t>D) Organizace činnosti</w:t>
      </w:r>
    </w:p>
    <w:p w:rsidR="00D64735" w:rsidRPr="00D64735" w:rsidRDefault="00D64735" w:rsidP="00D64735">
      <w:r w:rsidRPr="00D64735">
        <w:t>• v době od 6.00 do 6.15 se děti všech oddělení scházejí v 1. oddělení, tzv. RANNÍ DRUŽINA</w:t>
      </w:r>
      <w:r w:rsidRPr="00D64735">
        <w:br/>
        <w:t>• v době od 6.15 do 7.45 jsou děti rozděleny do 1. a 2. oddělení, kde tráví svůj čas</w:t>
      </w:r>
      <w:r w:rsidRPr="00D64735">
        <w:br/>
        <w:t>• v 7.45 převádí vychovatelky děti do šaten školy a zodpovídají za bezpečný přechod žáků do tříd</w:t>
      </w:r>
      <w:r w:rsidRPr="00D64735">
        <w:br/>
        <w:t>• žáky 1. ročníku vychovatelka předává třídní učitelce</w:t>
      </w:r>
      <w:r w:rsidRPr="00D64735">
        <w:br/>
        <w:t>• po ukončení vyučování přivádějí děti do ŠD p. učitelky, kde začíná v 11.45 hod. tzv. ODPOLEDNÍ DRUŽINA</w:t>
      </w:r>
      <w:r w:rsidRPr="00D64735">
        <w:br/>
        <w:t>• do nepovinných předmětů a zájmových kroužků školy si děti v ŠD vyzvedávají p. učitelky a také je přivádějí zpět</w:t>
      </w:r>
    </w:p>
    <w:p w:rsidR="00D64735" w:rsidRPr="00D64735" w:rsidRDefault="00D64735" w:rsidP="00D64735">
      <w:r w:rsidRPr="00D64735">
        <w:t>• děti v ŠD jsou rozděleny do 4 oddělení, počet dětí na jednoho pedagogického pracovníka stanovil ředitel školy takto: při běžné činnosti v prostorách ŠD a školy 30 dětí, při vycházkách v okolí školy 25 dětí</w:t>
      </w:r>
      <w:r w:rsidRPr="00D64735">
        <w:br/>
        <w:t>• činnost ŠD probíhá zpravidla v odděleních ŠD, tělocvičně školy, zahradě školy, na školním hřišti, v okolí školy – vycházky</w:t>
      </w:r>
      <w:r w:rsidRPr="00D64735">
        <w:br/>
        <w:t>• děti mají možnost navštěvovat zájmové kroužky ŠD a akce ŠD pořádané mimo provozní dobu ŠD, těchto aktivit se mohou účastnit i žáci, kteří nejsou zapsaní v ŠD</w:t>
      </w:r>
      <w:r w:rsidRPr="00D64735">
        <w:br/>
        <w:t xml:space="preserve">• v době vedlejších prázdnin nebo ředitelského volna je zajišťován provoz ŠD v případě zájmu rodičů </w:t>
      </w:r>
      <w:r w:rsidRPr="00D64735">
        <w:lastRenderedPageBreak/>
        <w:t>při počtu nad 10 žáků</w:t>
      </w:r>
      <w:r w:rsidRPr="00D64735">
        <w:br/>
        <w:t>• do školní jídelny přivádějí žáky 1. tříd p. vychovatelky a pomáhají jim při stolování, starší děti p. vychovatelky pouze přivádějí do prostor ŠJ. Po obědě přicházejí děti samy jednotlivě</w:t>
      </w:r>
      <w:r w:rsidRPr="00D64735">
        <w:br/>
        <w:t>do svých oddělení.</w:t>
      </w:r>
      <w:r w:rsidRPr="00D64735">
        <w:br/>
        <w:t>• pitný režim pro děti ŠD zajišťuje školní jídelna ve 14.00 hod. a v 15.00 hod.</w:t>
      </w:r>
      <w:r w:rsidRPr="00D64735">
        <w:br/>
        <w:t>• žáci ze ŠD odcházejí dle informací v přihlášce ŠD</w:t>
      </w:r>
      <w:r w:rsidRPr="00D64735">
        <w:br/>
        <w:t>• při nevyzvednutí žáka do stanovené doby osobami uvedenými v přihlášce vychovatelka nejdříve telefonicky informuje zákonného zástupce, v případě neúspěchu, ale až po 16.30 hod., kontaktuje městskou policii</w:t>
      </w:r>
      <w:r w:rsidRPr="00D64735">
        <w:br/>
        <w:t>• Městská policie zajistí odvoz pedagoga se žákem do místa uvedeného v přihlášce žáka do ŠD</w:t>
      </w:r>
    </w:p>
    <w:p w:rsidR="00D64735" w:rsidRPr="00D64735" w:rsidRDefault="00D64735" w:rsidP="00D64735">
      <w:r w:rsidRPr="00D64735">
        <w:rPr>
          <w:b/>
          <w:bCs/>
        </w:rPr>
        <w:t>E) Bezpečnost žáků v ŠD</w:t>
      </w:r>
      <w:r w:rsidRPr="00D64735">
        <w:br/>
        <w:t>Povinnosti žáků</w:t>
      </w:r>
      <w:r w:rsidRPr="00D64735">
        <w:br/>
        <w:t>• žáci se seznámí na začátku školního roku s režimem a řádem ŠD. Vychovatelka je poučí o bezpečném chování v ŠD a ŠJ. Zásady bezpečnosti dětem vychovatelky připomínají při každé činnosti v ŠD.</w:t>
      </w:r>
      <w:r w:rsidRPr="00D64735">
        <w:br/>
        <w:t>• žák se v ŠD řídí pokyny vychovatelek</w:t>
      </w:r>
      <w:r w:rsidRPr="00D64735">
        <w:br/>
        <w:t>• respektuje všechny zaměstnance školy</w:t>
      </w:r>
      <w:r w:rsidRPr="00D64735">
        <w:br/>
        <w:t>• ke spolužákům se chová slušně a kamarádsky</w:t>
      </w:r>
      <w:r w:rsidRPr="00D64735">
        <w:br/>
        <w:t>• o své věci se stará svědomitě, nenosí do ŠD cenné věci, ŠD nenese zodpovědnost za jejich ztrátu či poškození</w:t>
      </w:r>
      <w:r w:rsidRPr="00D64735">
        <w:br/>
        <w:t>• chrání majetek ŠD a nepoškozuje ho</w:t>
      </w:r>
      <w:r w:rsidRPr="00D64735">
        <w:br/>
        <w:t>• neopouští sám bez vědomí vychovatelky prostory ŠD, mimo oddělení, tj. v šatnách,</w:t>
      </w:r>
      <w:r w:rsidRPr="00D64735">
        <w:br/>
        <w:t>na chodbě, na toaletách se zdržuje jen nezbytně nutnou dobu</w:t>
      </w:r>
      <w:r w:rsidRPr="00D64735">
        <w:br/>
        <w:t>• žáci nesmí v prostorách ŠD otvírat sami okna</w:t>
      </w:r>
      <w:r w:rsidRPr="00D64735">
        <w:br/>
        <w:t>• ve školní jídelně dodržují žáci pravidla slušného stolování a chování</w:t>
      </w:r>
      <w:r w:rsidRPr="00D64735">
        <w:br/>
        <w:t>• kázeňské přestupky se projednávají s rodiči, třídní učitelkou, ředitelem školy. Ředitel školy může rozhodnout o vyloučení žáka ze ŠD, pokud tento žák soustavně porušuje kázeň a ohrožuje zdraví a bezpečnost ostatních.</w:t>
      </w:r>
    </w:p>
    <w:p w:rsidR="00D64735" w:rsidRPr="00D64735" w:rsidRDefault="00D64735" w:rsidP="00D64735">
      <w:r w:rsidRPr="00D64735">
        <w:rPr>
          <w:b/>
          <w:bCs/>
        </w:rPr>
        <w:t>Práva žáků</w:t>
      </w:r>
    </w:p>
    <w:p w:rsidR="00D64735" w:rsidRPr="00D64735" w:rsidRDefault="00D64735" w:rsidP="00D64735">
      <w:r w:rsidRPr="00D64735">
        <w:t>• užívat spontánně prostředí ŠD</w:t>
      </w:r>
      <w:r w:rsidRPr="00D64735">
        <w:br/>
        <w:t>• vybrat si, zda se zúčastní vychovatelkou nebo ostatními žáky nabízených aktivit</w:t>
      </w:r>
      <w:r w:rsidRPr="00D64735">
        <w:br/>
        <w:t>• podílet se na plánování a vytváření programu</w:t>
      </w:r>
      <w:r w:rsidRPr="00D64735">
        <w:br/>
        <w:t>• podílet se na rozhodování o společných záležitostech, na vytváření společných pravidel soužití v ŠD</w:t>
      </w:r>
      <w:r w:rsidRPr="00D64735">
        <w:br/>
        <w:t>• vyjadřovat svůj názor, naslouchat jiným</w:t>
      </w:r>
      <w:r w:rsidRPr="00D64735">
        <w:br/>
        <w:t>• vybrat si zájmový kroužek</w:t>
      </w:r>
      <w:r w:rsidRPr="00D64735">
        <w:br/>
        <w:t>• prezentovat výsledky své práce na akcích školy</w:t>
      </w:r>
      <w:r w:rsidRPr="00D64735">
        <w:br/>
        <w:t>• má právo na ochranu před jakoukoli formou diskriminace a násilí</w:t>
      </w:r>
    </w:p>
    <w:p w:rsidR="00D64735" w:rsidRPr="00D64735" w:rsidRDefault="00D64735" w:rsidP="00D64735">
      <w:r w:rsidRPr="00D64735">
        <w:rPr>
          <w:b/>
          <w:bCs/>
        </w:rPr>
        <w:t>F) Komunikace ŠD a zákonných zástupců</w:t>
      </w:r>
      <w:r w:rsidRPr="00D64735">
        <w:br/>
        <w:t>• vychovatelky dětí z 1. tříd se účastní prvních třídních schůzek, seznámí rodiče s provozem ŠD</w:t>
      </w:r>
      <w:r w:rsidRPr="00D64735">
        <w:br/>
        <w:t>• vedoucí vychovatelka je v ŠD přítomna během všech dalších třídních schůzek</w:t>
      </w:r>
      <w:r w:rsidRPr="00D64735">
        <w:br/>
        <w:t>• pro písemnou komunikaci je určen družinový deníček</w:t>
      </w:r>
      <w:r w:rsidRPr="00D64735">
        <w:br/>
      </w:r>
      <w:r w:rsidRPr="00D64735">
        <w:lastRenderedPageBreak/>
        <w:t>• pro telefonickou komunikaci je učen čas mimo přímou výchovnou činnost vychovatelek, to je</w:t>
      </w:r>
      <w:r w:rsidRPr="00D64735">
        <w:br/>
        <w:t>• 7:55 – 8:05, 11:35 – 11:45 a pak 16:20-16:30</w:t>
      </w:r>
    </w:p>
    <w:p w:rsidR="00D64735" w:rsidRPr="00D64735" w:rsidRDefault="00D64735" w:rsidP="00D64735">
      <w:r w:rsidRPr="00D64735">
        <w:rPr>
          <w:b/>
          <w:bCs/>
        </w:rPr>
        <w:t>G) Zájmové kroužky ŠD</w:t>
      </w:r>
      <w:r w:rsidRPr="00D64735">
        <w:br/>
        <w:t>• keramika 1 – p. Bandorová</w:t>
      </w:r>
      <w:r w:rsidRPr="00D64735">
        <w:br/>
        <w:t>• keramika 2 – p. Poledníková</w:t>
      </w:r>
      <w:r w:rsidRPr="00D64735">
        <w:br/>
        <w:t>• sportovní aktivity – p. Zatloukalová</w:t>
      </w:r>
      <w:r w:rsidRPr="00D64735">
        <w:br/>
      </w:r>
    </w:p>
    <w:p w:rsidR="00D64735" w:rsidRPr="00D64735" w:rsidRDefault="00D64735" w:rsidP="00D64735">
      <w:r w:rsidRPr="00D64735">
        <w:t>Zpracovaly: Eliška Poledníková</w:t>
      </w:r>
      <w:r w:rsidRPr="00D64735">
        <w:br/>
        <w:t>vedoucí vychovatelka</w:t>
      </w:r>
      <w:r w:rsidRPr="00D64735">
        <w:br/>
        <w:t>Mgr. Eva Bůchová</w:t>
      </w:r>
      <w:r w:rsidRPr="00D64735">
        <w:br/>
        <w:t>ZŘ pro1.stupeň</w:t>
      </w:r>
    </w:p>
    <w:p w:rsidR="00D64735" w:rsidRPr="00D64735" w:rsidRDefault="00D64735" w:rsidP="00D64735">
      <w:r w:rsidRPr="00D64735">
        <w:t>Schválil: dne 31. 8. 2015</w:t>
      </w:r>
      <w:r w:rsidRPr="00D64735">
        <w:br/>
        <w:t>Mgr. Zdeněk Jelínek</w:t>
      </w:r>
      <w:r w:rsidRPr="00D64735">
        <w:br/>
        <w:t>ředitel školy</w:t>
      </w:r>
    </w:p>
    <w:p w:rsidR="00D64735" w:rsidRPr="00D64735" w:rsidRDefault="00D64735" w:rsidP="00D64735">
      <w:r w:rsidRPr="00D64735">
        <w:t>Platnost : od 1. 9. 2015</w:t>
      </w:r>
    </w:p>
    <w:p w:rsidR="00626A0E" w:rsidRDefault="00626A0E">
      <w:bookmarkStart w:id="0" w:name="_GoBack"/>
      <w:bookmarkEnd w:id="0"/>
    </w:p>
    <w:sectPr w:rsidR="00626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735"/>
    <w:rsid w:val="00291736"/>
    <w:rsid w:val="00626A0E"/>
    <w:rsid w:val="007346C4"/>
    <w:rsid w:val="00D64735"/>
    <w:rsid w:val="00FE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4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4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759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2016-09-11T10:20:00Z</dcterms:created>
  <dcterms:modified xsi:type="dcterms:W3CDTF">2016-09-11T10:20:00Z</dcterms:modified>
</cp:coreProperties>
</file>